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C5" w:rsidRDefault="00E365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42CC5" w:rsidRDefault="00E36500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翔安区</w:t>
      </w:r>
      <w:r>
        <w:rPr>
          <w:rFonts w:eastAsia="方正小标宋简体" w:hint="eastAsia"/>
          <w:color w:val="000000"/>
          <w:sz w:val="44"/>
          <w:szCs w:val="44"/>
        </w:rPr>
        <w:t>建筑业协会奖学金</w:t>
      </w:r>
      <w:r>
        <w:rPr>
          <w:rFonts w:eastAsia="方正小标宋简体"/>
          <w:color w:val="000000"/>
          <w:kern w:val="0"/>
          <w:sz w:val="44"/>
          <w:szCs w:val="44"/>
        </w:rPr>
        <w:t>申请表</w:t>
      </w:r>
    </w:p>
    <w:bookmarkEnd w:id="0"/>
    <w:p w:rsidR="00A42CC5" w:rsidRDefault="00A42CC5">
      <w:pPr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1021"/>
        <w:gridCol w:w="830"/>
        <w:gridCol w:w="900"/>
        <w:gridCol w:w="1116"/>
        <w:gridCol w:w="103"/>
        <w:gridCol w:w="1389"/>
        <w:gridCol w:w="208"/>
        <w:gridCol w:w="467"/>
        <w:gridCol w:w="184"/>
        <w:gridCol w:w="566"/>
        <w:gridCol w:w="1638"/>
      </w:tblGrid>
      <w:tr w:rsidR="00A42CC5">
        <w:trPr>
          <w:trHeight w:val="950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学生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827"/>
          <w:jc w:val="center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政治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21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508" w:type="dxa"/>
            <w:gridSpan w:val="4"/>
            <w:tcBorders>
              <w:right w:val="single" w:sz="4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88" w:type="dxa"/>
            <w:gridSpan w:val="3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927"/>
          <w:jc w:val="center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高考成绩</w:t>
            </w:r>
          </w:p>
        </w:tc>
        <w:tc>
          <w:tcPr>
            <w:tcW w:w="2751" w:type="dxa"/>
            <w:gridSpan w:val="3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录取学校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60" w:lineRule="exact"/>
              <w:ind w:leftChars="103" w:left="218" w:hanging="2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A42CC5">
        <w:trPr>
          <w:trHeight w:val="771"/>
          <w:jc w:val="center"/>
        </w:trPr>
        <w:tc>
          <w:tcPr>
            <w:tcW w:w="920" w:type="dxa"/>
            <w:vMerge w:val="restart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021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0" w:type="dxa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19" w:type="dxa"/>
            <w:gridSpan w:val="3"/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工作或学习单位</w:t>
            </w:r>
          </w:p>
        </w:tc>
      </w:tr>
      <w:tr w:rsidR="00A42CC5">
        <w:trPr>
          <w:trHeight w:val="582"/>
          <w:jc w:val="center"/>
        </w:trPr>
        <w:tc>
          <w:tcPr>
            <w:tcW w:w="920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602"/>
          <w:jc w:val="center"/>
        </w:trPr>
        <w:tc>
          <w:tcPr>
            <w:tcW w:w="920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613"/>
          <w:jc w:val="center"/>
        </w:trPr>
        <w:tc>
          <w:tcPr>
            <w:tcW w:w="920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579"/>
          <w:jc w:val="center"/>
        </w:trPr>
        <w:tc>
          <w:tcPr>
            <w:tcW w:w="920" w:type="dxa"/>
            <w:vMerge/>
            <w:tcBorders>
              <w:lef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52" w:type="dxa"/>
            <w:gridSpan w:val="6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917"/>
          <w:jc w:val="center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8422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2CC5">
        <w:trPr>
          <w:trHeight w:val="902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银行</w:t>
            </w:r>
          </w:p>
          <w:p w:rsidR="00A42CC5" w:rsidRDefault="00E36500">
            <w:pPr>
              <w:widowControl/>
              <w:spacing w:line="260" w:lineRule="exact"/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卡号</w:t>
            </w:r>
          </w:p>
        </w:tc>
        <w:tc>
          <w:tcPr>
            <w:tcW w:w="8422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（必须是厦门地区建设银行储蓄卡）</w:t>
            </w:r>
          </w:p>
        </w:tc>
      </w:tr>
      <w:tr w:rsidR="00A42CC5">
        <w:trPr>
          <w:trHeight w:val="2803"/>
          <w:jc w:val="center"/>
        </w:trPr>
        <w:tc>
          <w:tcPr>
            <w:tcW w:w="920" w:type="dxa"/>
            <w:tcBorders>
              <w:left w:val="single" w:sz="12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所在高校</w:t>
            </w:r>
          </w:p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1851" w:type="dxa"/>
            <w:gridSpan w:val="2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42CC5" w:rsidRDefault="00E365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翔安区建筑业协会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意见</w:t>
            </w: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  <w:p w:rsidR="00A42CC5" w:rsidRDefault="00A42C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3"/>
            <w:tcBorders>
              <w:right w:val="single" w:sz="12" w:space="0" w:color="auto"/>
            </w:tcBorders>
            <w:vAlign w:val="center"/>
          </w:tcPr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翔安区教育基金会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意见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2204" w:type="dxa"/>
            <w:gridSpan w:val="2"/>
            <w:tcBorders>
              <w:right w:val="single" w:sz="12" w:space="0" w:color="auto"/>
            </w:tcBorders>
            <w:vAlign w:val="center"/>
          </w:tcPr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A42CC5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经办人：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  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 w:rsidR="00A42CC5" w:rsidRDefault="00E36500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盖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章：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  </w:t>
            </w:r>
          </w:p>
          <w:p w:rsidR="00A42CC5" w:rsidRDefault="00E365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  <w:p w:rsidR="00A42CC5" w:rsidRDefault="00A42CC5">
            <w:pPr>
              <w:widowControl/>
              <w:spacing w:line="240" w:lineRule="exact"/>
              <w:ind w:firstLineChars="250" w:firstLine="525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A42CC5" w:rsidRDefault="00A42CC5"/>
    <w:p w:rsidR="00A42CC5" w:rsidRDefault="00A42CC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4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C5BE"/>
    <w:multiLevelType w:val="singleLevel"/>
    <w:tmpl w:val="1302C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2559"/>
    <w:rsid w:val="00A42CC5"/>
    <w:rsid w:val="00E36500"/>
    <w:rsid w:val="112507D8"/>
    <w:rsid w:val="194433DE"/>
    <w:rsid w:val="20DA0911"/>
    <w:rsid w:val="247431CC"/>
    <w:rsid w:val="24ED09B1"/>
    <w:rsid w:val="285143A5"/>
    <w:rsid w:val="29F51AA9"/>
    <w:rsid w:val="2D903882"/>
    <w:rsid w:val="2DDA487E"/>
    <w:rsid w:val="35562CA4"/>
    <w:rsid w:val="395263DA"/>
    <w:rsid w:val="441B28CF"/>
    <w:rsid w:val="535868A1"/>
    <w:rsid w:val="59B44C38"/>
    <w:rsid w:val="65B02F48"/>
    <w:rsid w:val="715F2559"/>
    <w:rsid w:val="7DD30C38"/>
    <w:rsid w:val="7E0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2018-09-25T07:42:00Z</cp:lastPrinted>
  <dcterms:created xsi:type="dcterms:W3CDTF">2019-08-28T03:14:00Z</dcterms:created>
  <dcterms:modified xsi:type="dcterms:W3CDTF">2019-08-28T03:14:00Z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