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5" w:rsidRDefault="00E365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42CC5" w:rsidRDefault="00E36500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proofErr w:type="gramStart"/>
      <w:r>
        <w:rPr>
          <w:rFonts w:eastAsia="方正小标宋简体"/>
          <w:color w:val="000000"/>
          <w:sz w:val="44"/>
          <w:szCs w:val="44"/>
        </w:rPr>
        <w:t>翔安区</w:t>
      </w:r>
      <w:proofErr w:type="gramEnd"/>
      <w:r>
        <w:rPr>
          <w:rFonts w:eastAsia="方正小标宋简体" w:hint="eastAsia"/>
          <w:color w:val="000000"/>
          <w:sz w:val="44"/>
          <w:szCs w:val="44"/>
        </w:rPr>
        <w:t>建筑业协会奖学金</w:t>
      </w:r>
      <w:r>
        <w:rPr>
          <w:rFonts w:eastAsia="方正小标宋简体"/>
          <w:color w:val="000000"/>
          <w:kern w:val="0"/>
          <w:sz w:val="44"/>
          <w:szCs w:val="44"/>
        </w:rPr>
        <w:t>申请表</w:t>
      </w:r>
    </w:p>
    <w:bookmarkEnd w:id="0"/>
    <w:p w:rsidR="00A42CC5" w:rsidRDefault="00A42CC5">
      <w:pPr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18"/>
        <w:gridCol w:w="1020"/>
        <w:gridCol w:w="847"/>
        <w:gridCol w:w="883"/>
        <w:gridCol w:w="1104"/>
        <w:gridCol w:w="11"/>
        <w:gridCol w:w="1547"/>
        <w:gridCol w:w="620"/>
        <w:gridCol w:w="184"/>
        <w:gridCol w:w="472"/>
        <w:gridCol w:w="1736"/>
      </w:tblGrid>
      <w:tr w:rsidR="00A42CC5" w:rsidTr="002D6961">
        <w:trPr>
          <w:trHeight w:val="950"/>
          <w:jc w:val="center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学生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827"/>
          <w:jc w:val="center"/>
        </w:trPr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2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545" w:type="dxa"/>
            <w:gridSpan w:val="4"/>
            <w:tcBorders>
              <w:right w:val="single" w:sz="4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92" w:type="dxa"/>
            <w:gridSpan w:val="3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2D6961" w:rsidTr="002D6961">
        <w:trPr>
          <w:trHeight w:val="927"/>
          <w:jc w:val="center"/>
        </w:trPr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:rsidR="002D6961" w:rsidRDefault="002D696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高考成绩</w:t>
            </w:r>
          </w:p>
        </w:tc>
        <w:tc>
          <w:tcPr>
            <w:tcW w:w="1020" w:type="dxa"/>
            <w:vAlign w:val="center"/>
          </w:tcPr>
          <w:p w:rsidR="002D6961" w:rsidRDefault="002D696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2D6961" w:rsidRDefault="002D6961">
            <w:pPr>
              <w:widowControl/>
              <w:spacing w:line="26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文科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1987" w:type="dxa"/>
            <w:gridSpan w:val="2"/>
            <w:vAlign w:val="center"/>
          </w:tcPr>
          <w:p w:rsidR="002D6961" w:rsidRDefault="002D696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6961" w:rsidRDefault="002D696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录取学校及专业</w:t>
            </w:r>
          </w:p>
        </w:tc>
        <w:tc>
          <w:tcPr>
            <w:tcW w:w="3012" w:type="dxa"/>
            <w:gridSpan w:val="4"/>
            <w:tcBorders>
              <w:right w:val="single" w:sz="12" w:space="0" w:color="auto"/>
            </w:tcBorders>
            <w:vAlign w:val="center"/>
          </w:tcPr>
          <w:p w:rsidR="002D6961" w:rsidRDefault="002D6961">
            <w:pPr>
              <w:widowControl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2D6961" w:rsidRDefault="002D6961">
            <w:pPr>
              <w:widowControl/>
              <w:spacing w:line="260" w:lineRule="exact"/>
              <w:ind w:leftChars="103" w:left="218" w:hanging="2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A42CC5" w:rsidTr="002D6961">
        <w:trPr>
          <w:trHeight w:val="771"/>
          <w:jc w:val="center"/>
        </w:trPr>
        <w:tc>
          <w:tcPr>
            <w:tcW w:w="918" w:type="dxa"/>
            <w:vMerge w:val="restart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020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7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87" w:type="dxa"/>
            <w:gridSpan w:val="2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570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工作或学习单位</w:t>
            </w:r>
          </w:p>
        </w:tc>
      </w:tr>
      <w:tr w:rsidR="00A42CC5" w:rsidTr="002D6961">
        <w:trPr>
          <w:trHeight w:val="582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602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613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579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0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917"/>
          <w:jc w:val="center"/>
        </w:trPr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8424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 w:rsidTr="002D6961">
        <w:trPr>
          <w:trHeight w:val="902"/>
          <w:jc w:val="center"/>
        </w:trPr>
        <w:tc>
          <w:tcPr>
            <w:tcW w:w="9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银行</w:t>
            </w:r>
          </w:p>
          <w:p w:rsidR="00A42CC5" w:rsidRDefault="00E36500">
            <w:pPr>
              <w:widowControl/>
              <w:spacing w:line="260" w:lineRule="exact"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卡号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（必须是厦门地区建设银行储蓄卡）</w:t>
            </w:r>
          </w:p>
        </w:tc>
      </w:tr>
      <w:tr w:rsidR="00A42CC5" w:rsidTr="002D6961">
        <w:trPr>
          <w:trHeight w:val="2803"/>
          <w:jc w:val="center"/>
        </w:trPr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所在高校</w:t>
            </w:r>
          </w:p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翔安区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建筑业协会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62" w:type="dxa"/>
            <w:gridSpan w:val="3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right w:val="single" w:sz="12" w:space="0" w:color="auto"/>
            </w:tcBorders>
            <w:vAlign w:val="center"/>
          </w:tcPr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翔安区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教育基金会意见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2208" w:type="dxa"/>
            <w:gridSpan w:val="2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  </w:t>
            </w: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A42CC5" w:rsidRDefault="00A42CC5"/>
    <w:p w:rsidR="00A42CC5" w:rsidRDefault="00A42CC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42CC5" w:rsidSect="0030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18" w:rsidRDefault="00685E18" w:rsidP="002D6961">
      <w:r>
        <w:separator/>
      </w:r>
    </w:p>
  </w:endnote>
  <w:endnote w:type="continuationSeparator" w:id="0">
    <w:p w:rsidR="00685E18" w:rsidRDefault="00685E18" w:rsidP="002D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18" w:rsidRDefault="00685E18" w:rsidP="002D6961">
      <w:r>
        <w:separator/>
      </w:r>
    </w:p>
  </w:footnote>
  <w:footnote w:type="continuationSeparator" w:id="0">
    <w:p w:rsidR="00685E18" w:rsidRDefault="00685E18" w:rsidP="002D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C5BE"/>
    <w:multiLevelType w:val="singleLevel"/>
    <w:tmpl w:val="1302C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5F2559"/>
    <w:rsid w:val="002D6961"/>
    <w:rsid w:val="003035AD"/>
    <w:rsid w:val="00685E18"/>
    <w:rsid w:val="00A42CC5"/>
    <w:rsid w:val="00E36500"/>
    <w:rsid w:val="112507D8"/>
    <w:rsid w:val="194433DE"/>
    <w:rsid w:val="20DA0911"/>
    <w:rsid w:val="247431CC"/>
    <w:rsid w:val="24ED09B1"/>
    <w:rsid w:val="285143A5"/>
    <w:rsid w:val="29F51AA9"/>
    <w:rsid w:val="2D903882"/>
    <w:rsid w:val="2DDA487E"/>
    <w:rsid w:val="35562CA4"/>
    <w:rsid w:val="395263DA"/>
    <w:rsid w:val="441B28CF"/>
    <w:rsid w:val="535868A1"/>
    <w:rsid w:val="59B44C38"/>
    <w:rsid w:val="65B02F48"/>
    <w:rsid w:val="715F2559"/>
    <w:rsid w:val="7DD30C38"/>
    <w:rsid w:val="7E09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5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0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03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dell001</cp:lastModifiedBy>
  <cp:revision>2</cp:revision>
  <cp:lastPrinted>2018-09-25T07:42:00Z</cp:lastPrinted>
  <dcterms:created xsi:type="dcterms:W3CDTF">2020-01-10T00:28:00Z</dcterms:created>
  <dcterms:modified xsi:type="dcterms:W3CDTF">2020-01-10T00:28:00Z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